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57DDE">
        <w:rPr>
          <w:sz w:val="28"/>
          <w:szCs w:val="28"/>
        </w:rPr>
        <w:t>ЯНВАРЬ</w:t>
      </w:r>
      <w:r w:rsidR="00DD336E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</w:t>
      </w:r>
      <w:r w:rsidR="00AF564A">
        <w:rPr>
          <w:sz w:val="28"/>
          <w:szCs w:val="28"/>
        </w:rPr>
        <w:t>21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013"/>
        <w:gridCol w:w="2756"/>
        <w:gridCol w:w="3049"/>
        <w:gridCol w:w="2753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AF564A" w:rsidP="003025F3">
            <w:pPr>
              <w:spacing w:line="254" w:lineRule="auto"/>
            </w:pPr>
            <w:r>
              <w:t xml:space="preserve">Козина Н.Н. </w:t>
            </w:r>
            <w:bookmarkStart w:id="0" w:name="_GoBack"/>
            <w:bookmarkEnd w:id="0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6B75F3" w:rsidP="00366A6F">
            <w:r w:rsidRPr="0076537A"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870BA9" w:rsidP="00AF564A">
            <w:pPr>
              <w:spacing w:line="254" w:lineRule="auto"/>
            </w:pPr>
            <w:r>
              <w:t>МБ</w:t>
            </w:r>
            <w:r w:rsidR="006B75F3" w:rsidRPr="0076537A">
              <w:t>У</w:t>
            </w:r>
            <w:r>
              <w:t xml:space="preserve"> ДОО</w:t>
            </w:r>
            <w:r w:rsidR="00111DDA" w:rsidRPr="0076537A">
              <w:t xml:space="preserve"> №</w:t>
            </w:r>
            <w:r w:rsidR="00AF564A">
              <w:t>1</w:t>
            </w:r>
          </w:p>
        </w:tc>
      </w:tr>
      <w:tr w:rsidR="00AF564A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64A" w:rsidRPr="0076537A" w:rsidRDefault="00AF564A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64A" w:rsidRDefault="00AF564A" w:rsidP="003025F3">
            <w:pPr>
              <w:spacing w:line="254" w:lineRule="auto"/>
            </w:pPr>
            <w:r>
              <w:t xml:space="preserve">Правдивец И.С. 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64A" w:rsidRPr="0076537A" w:rsidRDefault="00AF564A" w:rsidP="00366A6F">
            <w:r w:rsidRPr="0076537A"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4A" w:rsidRDefault="00AF564A" w:rsidP="005B4FBE">
            <w:pPr>
              <w:spacing w:line="254" w:lineRule="auto"/>
            </w:pPr>
            <w:r>
              <w:t>МБ</w:t>
            </w:r>
            <w:r w:rsidRPr="0076537A">
              <w:t>У</w:t>
            </w:r>
            <w:r>
              <w:t xml:space="preserve"> ДОО</w:t>
            </w:r>
            <w:r w:rsidRPr="0076537A">
              <w:t xml:space="preserve"> №</w:t>
            </w:r>
            <w:r>
              <w:t>35</w:t>
            </w:r>
          </w:p>
        </w:tc>
      </w:tr>
    </w:tbl>
    <w:p w:rsidR="00F153B4" w:rsidRDefault="00F153B4"/>
    <w:sectPr w:rsidR="00F153B4" w:rsidSect="0080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4A7"/>
    <w:rsid w:val="00085985"/>
    <w:rsid w:val="000E24A7"/>
    <w:rsid w:val="000F7D9A"/>
    <w:rsid w:val="00111DDA"/>
    <w:rsid w:val="00161C59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B4FBE"/>
    <w:rsid w:val="005C764F"/>
    <w:rsid w:val="006149FD"/>
    <w:rsid w:val="00621069"/>
    <w:rsid w:val="00657DDE"/>
    <w:rsid w:val="006B75F3"/>
    <w:rsid w:val="006E4742"/>
    <w:rsid w:val="0076537A"/>
    <w:rsid w:val="007E44FC"/>
    <w:rsid w:val="00806DA7"/>
    <w:rsid w:val="00820A99"/>
    <w:rsid w:val="00870BA9"/>
    <w:rsid w:val="00886B66"/>
    <w:rsid w:val="008D785F"/>
    <w:rsid w:val="00906D2F"/>
    <w:rsid w:val="0092210E"/>
    <w:rsid w:val="00954BFA"/>
    <w:rsid w:val="009C33E7"/>
    <w:rsid w:val="00A078DB"/>
    <w:rsid w:val="00A763A8"/>
    <w:rsid w:val="00AF564A"/>
    <w:rsid w:val="00B074BC"/>
    <w:rsid w:val="00C40D8B"/>
    <w:rsid w:val="00C82517"/>
    <w:rsid w:val="00D14AC5"/>
    <w:rsid w:val="00D27402"/>
    <w:rsid w:val="00DC4033"/>
    <w:rsid w:val="00DD336E"/>
    <w:rsid w:val="00DD4450"/>
    <w:rsid w:val="00E815A0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ССВ. Степанец</dc:creator>
  <cp:lastModifiedBy>Alex</cp:lastModifiedBy>
  <cp:revision>2</cp:revision>
  <dcterms:created xsi:type="dcterms:W3CDTF">2020-11-30T23:57:00Z</dcterms:created>
  <dcterms:modified xsi:type="dcterms:W3CDTF">2020-11-30T23:57:00Z</dcterms:modified>
</cp:coreProperties>
</file>